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B9730" w14:textId="77777777" w:rsidR="00E63355" w:rsidRPr="00381C5F" w:rsidRDefault="00C96153" w:rsidP="00C96153">
      <w:pPr>
        <w:spacing w:after="0" w:line="240" w:lineRule="auto"/>
        <w:jc w:val="center"/>
        <w:rPr>
          <w:rFonts w:ascii="Arial" w:hAnsi="Arial" w:cs="Arial"/>
          <w:b/>
          <w:i/>
          <w:color w:val="00B050"/>
          <w:sz w:val="56"/>
          <w:szCs w:val="56"/>
        </w:rPr>
      </w:pPr>
      <w:r w:rsidRPr="00381C5F">
        <w:rPr>
          <w:rFonts w:ascii="Arial" w:hAnsi="Arial" w:cs="Arial"/>
          <w:b/>
          <w:i/>
          <w:color w:val="00B050"/>
          <w:sz w:val="56"/>
          <w:szCs w:val="56"/>
        </w:rPr>
        <w:t>Myslivecký</w:t>
      </w:r>
      <w:r w:rsidR="00E63355" w:rsidRPr="00381C5F">
        <w:rPr>
          <w:rFonts w:ascii="Arial" w:hAnsi="Arial" w:cs="Arial"/>
          <w:b/>
          <w:i/>
          <w:color w:val="00B050"/>
          <w:sz w:val="56"/>
          <w:szCs w:val="56"/>
        </w:rPr>
        <w:t xml:space="preserve"> spolek </w:t>
      </w:r>
      <w:r w:rsidR="000B7B06" w:rsidRPr="00381C5F">
        <w:rPr>
          <w:rFonts w:ascii="Arial" w:hAnsi="Arial" w:cs="Arial"/>
          <w:b/>
          <w:i/>
          <w:color w:val="00B050"/>
          <w:sz w:val="56"/>
          <w:szCs w:val="56"/>
        </w:rPr>
        <w:t>Horní Kounice</w:t>
      </w:r>
    </w:p>
    <w:p w14:paraId="4C340718" w14:textId="77777777" w:rsidR="000B7B06" w:rsidRPr="00381C5F" w:rsidRDefault="00E63355" w:rsidP="00C96153">
      <w:pPr>
        <w:spacing w:after="0" w:line="240" w:lineRule="auto"/>
        <w:jc w:val="center"/>
        <w:rPr>
          <w:rFonts w:ascii="Arial" w:hAnsi="Arial" w:cs="Arial"/>
          <w:b/>
          <w:i/>
          <w:color w:val="00B050"/>
          <w:sz w:val="56"/>
          <w:szCs w:val="56"/>
        </w:rPr>
      </w:pPr>
      <w:r w:rsidRPr="00381C5F">
        <w:rPr>
          <w:rFonts w:ascii="Arial" w:hAnsi="Arial" w:cs="Arial"/>
          <w:b/>
          <w:i/>
          <w:color w:val="00B050"/>
          <w:sz w:val="56"/>
          <w:szCs w:val="56"/>
        </w:rPr>
        <w:t>srdečně zve na</w:t>
      </w:r>
    </w:p>
    <w:p w14:paraId="03010AE6" w14:textId="77777777" w:rsidR="00C96153" w:rsidRPr="00381C5F" w:rsidRDefault="00C96153" w:rsidP="00E63355">
      <w:pPr>
        <w:jc w:val="center"/>
        <w:rPr>
          <w:rFonts w:ascii="Arial" w:hAnsi="Arial" w:cs="Arial"/>
          <w:b/>
          <w:i/>
          <w:color w:val="00B050"/>
        </w:rPr>
      </w:pPr>
    </w:p>
    <w:p w14:paraId="5A0BD19A" w14:textId="77777777" w:rsidR="000B7B06" w:rsidRPr="00381C5F" w:rsidRDefault="00E63355" w:rsidP="00E63355">
      <w:pPr>
        <w:jc w:val="center"/>
        <w:rPr>
          <w:rFonts w:ascii="Impact" w:hAnsi="Impact" w:cs="Arial"/>
          <w:b/>
          <w:i/>
          <w:color w:val="00B050"/>
          <w:sz w:val="144"/>
          <w:szCs w:val="144"/>
        </w:rPr>
      </w:pP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P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o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s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> 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l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e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d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n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í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l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e</w:t>
      </w:r>
      <w:r w:rsidR="00C96153" w:rsidRPr="00381C5F">
        <w:rPr>
          <w:rFonts w:ascii="Impact" w:hAnsi="Impact" w:cs="Arial"/>
          <w:b/>
          <w:i/>
          <w:color w:val="00B050"/>
          <w:sz w:val="144"/>
          <w:szCs w:val="144"/>
        </w:rPr>
        <w:t xml:space="preserve"> </w:t>
      </w:r>
      <w:r w:rsidRPr="00381C5F">
        <w:rPr>
          <w:rFonts w:ascii="Impact" w:hAnsi="Impact" w:cs="Arial"/>
          <w:b/>
          <w:i/>
          <w:color w:val="00B050"/>
          <w:sz w:val="144"/>
          <w:szCs w:val="144"/>
        </w:rPr>
        <w:t>č</w:t>
      </w:r>
    </w:p>
    <w:p w14:paraId="1274D5B2" w14:textId="77777777" w:rsidR="00C96153" w:rsidRPr="00381C5F" w:rsidRDefault="00E63355" w:rsidP="00C96153">
      <w:pPr>
        <w:spacing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  <w:r w:rsidRPr="00381C5F">
        <w:rPr>
          <w:rFonts w:ascii="Arial" w:hAnsi="Arial" w:cs="Arial"/>
          <w:b/>
          <w:color w:val="00B050"/>
          <w:sz w:val="48"/>
          <w:szCs w:val="48"/>
        </w:rPr>
        <w:t>která se koná</w:t>
      </w:r>
    </w:p>
    <w:p w14:paraId="2736C27E" w14:textId="1645772C" w:rsidR="00AE41C2" w:rsidRPr="00381C5F" w:rsidRDefault="00E63355" w:rsidP="00C96153">
      <w:pPr>
        <w:spacing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  <w:r w:rsidRPr="00381C5F">
        <w:rPr>
          <w:rFonts w:ascii="Arial" w:hAnsi="Arial" w:cs="Arial"/>
          <w:b/>
          <w:color w:val="00B050"/>
          <w:sz w:val="48"/>
          <w:szCs w:val="48"/>
        </w:rPr>
        <w:t>v sobotu</w:t>
      </w:r>
      <w:r w:rsidRPr="00381C5F">
        <w:rPr>
          <w:rFonts w:ascii="Arial" w:hAnsi="Arial" w:cs="Arial"/>
          <w:b/>
          <w:color w:val="00B050"/>
          <w:sz w:val="72"/>
          <w:szCs w:val="72"/>
        </w:rPr>
        <w:t xml:space="preserve"> 30.11.2024 </w:t>
      </w:r>
      <w:r w:rsidRPr="00381C5F">
        <w:rPr>
          <w:rFonts w:ascii="Arial" w:hAnsi="Arial" w:cs="Arial"/>
          <w:b/>
          <w:color w:val="00B050"/>
          <w:sz w:val="48"/>
          <w:szCs w:val="48"/>
        </w:rPr>
        <w:t>od 18 hod.</w:t>
      </w:r>
    </w:p>
    <w:p w14:paraId="7AD0116B" w14:textId="77777777" w:rsidR="00C96153" w:rsidRPr="00381C5F" w:rsidRDefault="00E63355" w:rsidP="00C96153">
      <w:pPr>
        <w:spacing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  <w:r w:rsidRPr="00381C5F">
        <w:rPr>
          <w:rFonts w:ascii="Arial" w:hAnsi="Arial" w:cs="Arial"/>
          <w:b/>
          <w:color w:val="00B050"/>
          <w:sz w:val="48"/>
          <w:szCs w:val="48"/>
        </w:rPr>
        <w:t>ve společenském sále</w:t>
      </w:r>
    </w:p>
    <w:p w14:paraId="1B39382D" w14:textId="77777777" w:rsidR="00AE41C2" w:rsidRPr="00381C5F" w:rsidRDefault="00E63355" w:rsidP="00C96153">
      <w:pPr>
        <w:spacing w:line="240" w:lineRule="auto"/>
        <w:jc w:val="center"/>
        <w:rPr>
          <w:rFonts w:ascii="Arial" w:hAnsi="Arial" w:cs="Arial"/>
          <w:b/>
          <w:color w:val="00B050"/>
          <w:sz w:val="72"/>
          <w:szCs w:val="72"/>
        </w:rPr>
      </w:pPr>
      <w:r w:rsidRPr="00381C5F">
        <w:rPr>
          <w:rFonts w:ascii="Arial" w:hAnsi="Arial" w:cs="Arial"/>
          <w:b/>
          <w:color w:val="00B050"/>
          <w:sz w:val="72"/>
          <w:szCs w:val="72"/>
        </w:rPr>
        <w:t xml:space="preserve"> V Horních Kounicích</w:t>
      </w:r>
    </w:p>
    <w:p w14:paraId="7D2CC506" w14:textId="01F9A27D" w:rsidR="00AE41C2" w:rsidRPr="00381C5F" w:rsidRDefault="00C96153" w:rsidP="00290096">
      <w:pPr>
        <w:spacing w:after="0"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  <w:r w:rsidRPr="00381C5F">
        <w:rPr>
          <w:rFonts w:ascii="Arial" w:hAnsi="Arial" w:cs="Arial"/>
          <w:b/>
          <w:color w:val="00B050"/>
          <w:sz w:val="48"/>
          <w:szCs w:val="48"/>
        </w:rPr>
        <w:t>Živá hudba</w:t>
      </w:r>
      <w:r w:rsidR="00290096" w:rsidRPr="00381C5F">
        <w:rPr>
          <w:rFonts w:ascii="Arial" w:hAnsi="Arial" w:cs="Arial"/>
          <w:b/>
          <w:color w:val="00B050"/>
          <w:sz w:val="48"/>
          <w:szCs w:val="48"/>
        </w:rPr>
        <w:t xml:space="preserve">.   </w:t>
      </w:r>
      <w:r w:rsidRPr="00381C5F">
        <w:rPr>
          <w:rFonts w:ascii="Arial" w:hAnsi="Arial" w:cs="Arial"/>
          <w:b/>
          <w:color w:val="00B050"/>
          <w:sz w:val="48"/>
          <w:szCs w:val="48"/>
        </w:rPr>
        <w:t>Občerstvení zajištěno</w:t>
      </w:r>
      <w:r w:rsidR="00290096" w:rsidRPr="00381C5F">
        <w:rPr>
          <w:rFonts w:ascii="Arial" w:hAnsi="Arial" w:cs="Arial"/>
          <w:b/>
          <w:color w:val="00B050"/>
          <w:sz w:val="48"/>
          <w:szCs w:val="48"/>
        </w:rPr>
        <w:t>.   Bohatá tombola.</w:t>
      </w:r>
    </w:p>
    <w:p w14:paraId="398F7D9A" w14:textId="77777777" w:rsidR="000D420A" w:rsidRPr="00381C5F" w:rsidRDefault="000D420A" w:rsidP="00290096">
      <w:pPr>
        <w:spacing w:after="0"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</w:p>
    <w:p w14:paraId="50D251B0" w14:textId="77777777" w:rsidR="00A418BF" w:rsidRPr="00381C5F" w:rsidRDefault="00C96153" w:rsidP="000D420A">
      <w:pPr>
        <w:spacing w:before="240" w:after="0" w:line="240" w:lineRule="auto"/>
        <w:jc w:val="center"/>
        <w:rPr>
          <w:rFonts w:ascii="Arial" w:hAnsi="Arial" w:cs="Arial"/>
          <w:b/>
          <w:color w:val="00B050"/>
          <w:sz w:val="44"/>
          <w:szCs w:val="44"/>
        </w:rPr>
      </w:pPr>
      <w:r w:rsidRPr="00381C5F">
        <w:rPr>
          <w:rFonts w:ascii="Arial" w:hAnsi="Arial" w:cs="Arial"/>
          <w:b/>
          <w:color w:val="00B050"/>
          <w:sz w:val="44"/>
          <w:szCs w:val="44"/>
        </w:rPr>
        <w:t>Za výbor spolku zve Vojtěch Jelínek</w:t>
      </w:r>
    </w:p>
    <w:p w14:paraId="2F94B77D" w14:textId="77777777" w:rsidR="00A77D75" w:rsidRPr="00A77D75" w:rsidRDefault="00A77D75" w:rsidP="00290096">
      <w:pPr>
        <w:jc w:val="center"/>
        <w:rPr>
          <w:b/>
        </w:rPr>
      </w:pPr>
    </w:p>
    <w:sectPr w:rsidR="00A77D75" w:rsidRPr="00A77D75" w:rsidSect="00C96153">
      <w:pgSz w:w="16838" w:h="11906" w:orient="landscape"/>
      <w:pgMar w:top="993" w:right="113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75"/>
    <w:rsid w:val="000B7B06"/>
    <w:rsid w:val="000D420A"/>
    <w:rsid w:val="00141556"/>
    <w:rsid w:val="0015775D"/>
    <w:rsid w:val="001802B2"/>
    <w:rsid w:val="00231C77"/>
    <w:rsid w:val="00290096"/>
    <w:rsid w:val="002E7EA7"/>
    <w:rsid w:val="00381C5F"/>
    <w:rsid w:val="005212BB"/>
    <w:rsid w:val="00544DA2"/>
    <w:rsid w:val="00757D2D"/>
    <w:rsid w:val="009B10FA"/>
    <w:rsid w:val="009C6D9D"/>
    <w:rsid w:val="00A418BF"/>
    <w:rsid w:val="00A77D75"/>
    <w:rsid w:val="00A851D6"/>
    <w:rsid w:val="00AE41C2"/>
    <w:rsid w:val="00B11673"/>
    <w:rsid w:val="00C96153"/>
    <w:rsid w:val="00D652E8"/>
    <w:rsid w:val="00D7432C"/>
    <w:rsid w:val="00E14BF9"/>
    <w:rsid w:val="00E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D2B5"/>
  <w15:docId w15:val="{C87FA21F-4B49-4C10-BA2C-28D77FA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D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7B0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41556"/>
    <w:rPr>
      <w:b/>
      <w:bCs/>
      <w:strike w:val="0"/>
      <w:dstrike w:val="0"/>
      <w:color w:val="226600"/>
      <w:u w:val="none"/>
      <w:effect w:val="none"/>
    </w:rPr>
  </w:style>
  <w:style w:type="character" w:customStyle="1" w:styleId="skypepnhcontainer">
    <w:name w:val="skype_pnh_container"/>
    <w:basedOn w:val="Standardnpsmoodstavce"/>
    <w:rsid w:val="00141556"/>
    <w:rPr>
      <w:rtl w:val="0"/>
    </w:rPr>
  </w:style>
  <w:style w:type="character" w:customStyle="1" w:styleId="skypepnhmark1">
    <w:name w:val="skype_pnh_mark1"/>
    <w:basedOn w:val="Standardnpsmoodstavce"/>
    <w:rsid w:val="00141556"/>
    <w:rPr>
      <w:vanish/>
      <w:webHidden w:val="0"/>
      <w:specVanish w:val="0"/>
    </w:rPr>
  </w:style>
  <w:style w:type="character" w:customStyle="1" w:styleId="aktuality">
    <w:name w:val="aktuality"/>
    <w:basedOn w:val="Standardnpsmoodstavce"/>
    <w:rsid w:val="00141556"/>
  </w:style>
  <w:style w:type="character" w:customStyle="1" w:styleId="skypepnhprintcontainer1401435164">
    <w:name w:val="skype_pnh_print_container_1401435164"/>
    <w:basedOn w:val="Standardnpsmoodstavce"/>
    <w:rsid w:val="00141556"/>
  </w:style>
  <w:style w:type="character" w:customStyle="1" w:styleId="skypepnhtextspan">
    <w:name w:val="skype_pnh_text_span"/>
    <w:basedOn w:val="Standardnpsmoodstavce"/>
    <w:rsid w:val="00141556"/>
  </w:style>
  <w:style w:type="character" w:customStyle="1" w:styleId="skypepnhfreetextspan">
    <w:name w:val="skype_pnh_free_text_span"/>
    <w:basedOn w:val="Standardnpsmoodstavce"/>
    <w:rsid w:val="00141556"/>
  </w:style>
  <w:style w:type="paragraph" w:styleId="Textbubliny">
    <w:name w:val="Balloon Text"/>
    <w:basedOn w:val="Normln"/>
    <w:link w:val="TextbublinyChar"/>
    <w:uiPriority w:val="99"/>
    <w:semiHidden/>
    <w:unhideWhenUsed/>
    <w:rsid w:val="00A4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284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1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228822"/>
                        <w:left w:val="single" w:sz="6" w:space="8" w:color="228822"/>
                        <w:bottom w:val="single" w:sz="6" w:space="8" w:color="228822"/>
                        <w:right w:val="single" w:sz="6" w:space="8" w:color="228822"/>
                      </w:divBdr>
                    </w:div>
                  </w:divsChild>
                </w:div>
              </w:divsChild>
            </w:div>
            <w:div w:id="17677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627">
                  <w:marLeft w:val="150"/>
                  <w:marRight w:val="15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Horní Kounice</cp:lastModifiedBy>
  <cp:revision>2</cp:revision>
  <cp:lastPrinted>2024-11-17T14:38:00Z</cp:lastPrinted>
  <dcterms:created xsi:type="dcterms:W3CDTF">2024-11-21T09:30:00Z</dcterms:created>
  <dcterms:modified xsi:type="dcterms:W3CDTF">2024-11-21T09:30:00Z</dcterms:modified>
</cp:coreProperties>
</file>