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71E9" w14:textId="77777777" w:rsidR="00FD3ED7" w:rsidRDefault="00FD3ED7" w:rsidP="00FD3ED7"/>
    <w:p w14:paraId="7335E99C" w14:textId="77777777" w:rsidR="00FD3ED7" w:rsidRDefault="00FD3ED7" w:rsidP="00FD3ED7"/>
    <w:p w14:paraId="764FEA13" w14:textId="77777777" w:rsidR="00FD3ED7" w:rsidRDefault="00FD3ED7" w:rsidP="00FD3ED7"/>
    <w:p w14:paraId="72D3C406" w14:textId="77777777" w:rsidR="00FD3ED7" w:rsidRDefault="00FD3ED7" w:rsidP="00FD3ED7"/>
    <w:p w14:paraId="41141463" w14:textId="77777777" w:rsidR="00FD3ED7" w:rsidRDefault="00FD3ED7" w:rsidP="00FD3E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Stanovení minimálního počtu členů okrskové volební komise</w:t>
      </w:r>
    </w:p>
    <w:p w14:paraId="3A5EFDB2" w14:textId="77777777" w:rsidR="00FD3ED7" w:rsidRDefault="00FD3ED7" w:rsidP="00FD3ED7"/>
    <w:p w14:paraId="6937666F" w14:textId="77777777" w:rsidR="00FD3ED7" w:rsidRDefault="00FD3ED7" w:rsidP="00FD3ED7"/>
    <w:p w14:paraId="0D61A930" w14:textId="77777777" w:rsidR="00FD3ED7" w:rsidRDefault="00FD3ED7" w:rsidP="00FD3ED7"/>
    <w:p w14:paraId="76A44963" w14:textId="77777777" w:rsidR="00FD3ED7" w:rsidRDefault="00FD3ED7" w:rsidP="00FD3ED7">
      <w:r>
        <w:t>Podle § 14 odst. 1 písm. c) zákona č. 275/2012 Sb., o volbě prezidenta republiky a o změně některých zákonů,</w:t>
      </w:r>
    </w:p>
    <w:p w14:paraId="17A04896" w14:textId="77777777" w:rsidR="00FD3ED7" w:rsidRDefault="00FD3ED7" w:rsidP="00FD3ED7"/>
    <w:p w14:paraId="7B0D7270" w14:textId="77777777" w:rsidR="00FD3ED7" w:rsidRDefault="00FD3ED7" w:rsidP="00FD3ED7">
      <w:pPr>
        <w:jc w:val="center"/>
        <w:rPr>
          <w:b/>
        </w:rPr>
      </w:pPr>
      <w:r>
        <w:rPr>
          <w:b/>
        </w:rPr>
        <w:t>s t a n o v u j i</w:t>
      </w:r>
    </w:p>
    <w:p w14:paraId="4DEC2B9F" w14:textId="77777777" w:rsidR="00FD3ED7" w:rsidRDefault="00FD3ED7" w:rsidP="00FD3ED7"/>
    <w:p w14:paraId="78525331" w14:textId="77777777" w:rsidR="00FD3ED7" w:rsidRDefault="00FD3ED7" w:rsidP="00FD3ED7">
      <w:r>
        <w:t>pro volbu prezidenta České republiky konanou ve dnech 13. a 14. ledna 2023 a případné II. kolo ve dnech 27. a 28. ledna 2023 tento počet členů okrskové volební komise:</w:t>
      </w:r>
    </w:p>
    <w:p w14:paraId="094E763D" w14:textId="77777777" w:rsidR="00FD3ED7" w:rsidRDefault="00FD3ED7" w:rsidP="00FD3ED7"/>
    <w:p w14:paraId="221ACA51" w14:textId="77777777" w:rsidR="00FD3ED7" w:rsidRDefault="00FD3ED7" w:rsidP="00FD3ED7">
      <w:pPr>
        <w:rPr>
          <w:b/>
        </w:rPr>
      </w:pPr>
      <w:r>
        <w:rPr>
          <w:b/>
        </w:rPr>
        <w:t xml:space="preserve">počet členů okrskové volební komise je 6 včetně zapisovatele. </w:t>
      </w:r>
    </w:p>
    <w:p w14:paraId="78D05C31" w14:textId="77777777" w:rsidR="00FD3ED7" w:rsidRDefault="00FD3ED7" w:rsidP="00FD3ED7">
      <w:pPr>
        <w:rPr>
          <w:b/>
        </w:rPr>
      </w:pPr>
    </w:p>
    <w:p w14:paraId="6C6DAAAD" w14:textId="6A0810CC" w:rsidR="00FD3ED7" w:rsidRDefault="00FD3ED7" w:rsidP="00FD3ED7">
      <w:r>
        <w:t xml:space="preserve">V Horních Kounicích 14. 11. 2022 </w:t>
      </w:r>
    </w:p>
    <w:p w14:paraId="463997D2" w14:textId="77777777" w:rsidR="00FD3ED7" w:rsidRDefault="00FD3ED7" w:rsidP="00FD3ED7"/>
    <w:p w14:paraId="2A823F90" w14:textId="77777777" w:rsidR="00FD3ED7" w:rsidRDefault="00FD3ED7" w:rsidP="00FD3ED7"/>
    <w:p w14:paraId="61CD3CD8" w14:textId="77777777" w:rsidR="00FD3ED7" w:rsidRDefault="00FD3ED7" w:rsidP="00FD3ED7"/>
    <w:p w14:paraId="19A419E4" w14:textId="77777777" w:rsidR="00FD3ED7" w:rsidRDefault="00FD3ED7" w:rsidP="00FD3ED7">
      <w:r>
        <w:tab/>
      </w:r>
      <w:r>
        <w:tab/>
      </w:r>
      <w:r>
        <w:tab/>
      </w:r>
      <w:r>
        <w:tab/>
      </w:r>
      <w:r>
        <w:tab/>
      </w:r>
    </w:p>
    <w:p w14:paraId="4781F720" w14:textId="77777777" w:rsidR="00FD3ED7" w:rsidRDefault="00FD3ED7" w:rsidP="00FD3ED7"/>
    <w:p w14:paraId="5FF26269" w14:textId="7FABCCEC" w:rsidR="00FD3ED7" w:rsidRDefault="00FD3ED7" w:rsidP="00FD3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D4E">
        <w:t>Libor Procházka</w:t>
      </w:r>
    </w:p>
    <w:p w14:paraId="70B6438A" w14:textId="77777777" w:rsidR="00FD3ED7" w:rsidRDefault="00FD3ED7" w:rsidP="00FD3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</w:t>
      </w:r>
    </w:p>
    <w:p w14:paraId="1B49E678" w14:textId="77777777" w:rsidR="00FD3ED7" w:rsidRDefault="00FD3ED7" w:rsidP="00FD3ED7"/>
    <w:p w14:paraId="7D1B3B45" w14:textId="77777777" w:rsidR="00FD3ED7" w:rsidRDefault="00FD3ED7" w:rsidP="00FD3ED7"/>
    <w:p w14:paraId="18BDB051" w14:textId="77777777" w:rsidR="00FD3ED7" w:rsidRDefault="00FD3ED7" w:rsidP="00FD3ED7"/>
    <w:p w14:paraId="4021DCC8" w14:textId="77777777" w:rsidR="00FD3ED7" w:rsidRDefault="00FD3ED7" w:rsidP="00FD3ED7"/>
    <w:p w14:paraId="6E1FB7D3" w14:textId="77777777" w:rsidR="00FD3ED7" w:rsidRDefault="00FD3ED7" w:rsidP="00FD3ED7"/>
    <w:p w14:paraId="51DC0B51" w14:textId="77777777" w:rsidR="00FD3ED7" w:rsidRDefault="00FD3ED7" w:rsidP="00FD3ED7"/>
    <w:p w14:paraId="01AB1166" w14:textId="77777777" w:rsidR="00FD3ED7" w:rsidRDefault="00FD3ED7" w:rsidP="00FD3ED7"/>
    <w:p w14:paraId="1AC729E8" w14:textId="77777777" w:rsidR="00FD3ED7" w:rsidRDefault="00FD3ED7" w:rsidP="00FD3ED7"/>
    <w:p w14:paraId="659F776F" w14:textId="77777777" w:rsidR="00FD3ED7" w:rsidRDefault="00FD3ED7" w:rsidP="00FD3ED7"/>
    <w:p w14:paraId="31B5B91D" w14:textId="77777777" w:rsidR="00FD3ED7" w:rsidRDefault="00FD3ED7" w:rsidP="00FD3ED7"/>
    <w:p w14:paraId="238B5492" w14:textId="043D4CC6" w:rsidR="00FD3ED7" w:rsidRDefault="00FD3ED7" w:rsidP="00FD3ED7">
      <w:r>
        <w:t xml:space="preserve">Vyvěšeno: </w:t>
      </w:r>
      <w:r>
        <w:tab/>
        <w:t>14. 11. 2022</w:t>
      </w:r>
    </w:p>
    <w:p w14:paraId="33382002" w14:textId="77777777" w:rsidR="00FD3ED7" w:rsidRDefault="00FD3ED7" w:rsidP="00FD3ED7"/>
    <w:p w14:paraId="0B30C4B2" w14:textId="77777777" w:rsidR="00FD3ED7" w:rsidRDefault="00FD3ED7" w:rsidP="00FD3ED7"/>
    <w:p w14:paraId="14709539" w14:textId="68F69D94" w:rsidR="00AE228C" w:rsidRPr="00FD3ED7" w:rsidRDefault="00FD3ED7" w:rsidP="00FD3ED7">
      <w:r>
        <w:t>Sejmuto:</w:t>
      </w:r>
    </w:p>
    <w:sectPr w:rsidR="00AE228C" w:rsidRPr="00FD3E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BCC0" w14:textId="77777777" w:rsidR="00A21F47" w:rsidRDefault="00A21F47" w:rsidP="00E90D4E">
      <w:r>
        <w:separator/>
      </w:r>
    </w:p>
  </w:endnote>
  <w:endnote w:type="continuationSeparator" w:id="0">
    <w:p w14:paraId="6DA551EE" w14:textId="77777777" w:rsidR="00A21F47" w:rsidRDefault="00A21F47" w:rsidP="00E9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765A" w14:textId="77777777" w:rsidR="00A21F47" w:rsidRDefault="00A21F47" w:rsidP="00E90D4E">
      <w:r>
        <w:separator/>
      </w:r>
    </w:p>
  </w:footnote>
  <w:footnote w:type="continuationSeparator" w:id="0">
    <w:p w14:paraId="7D06190F" w14:textId="77777777" w:rsidR="00A21F47" w:rsidRDefault="00A21F47" w:rsidP="00E9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2EF6" w14:textId="60D9320D" w:rsidR="00E90D4E" w:rsidRPr="00E90D4E" w:rsidRDefault="00E90D4E" w:rsidP="00E90D4E">
    <w:pPr>
      <w:pStyle w:val="Zhlav"/>
      <w:jc w:val="center"/>
      <w:rPr>
        <w:sz w:val="28"/>
        <w:szCs w:val="28"/>
      </w:rPr>
    </w:pPr>
    <w:r w:rsidRPr="00E90D4E">
      <w:rPr>
        <w:sz w:val="28"/>
        <w:szCs w:val="28"/>
      </w:rPr>
      <w:t>Obecní úřad Horní Kounice, Horní Kounice 117, 671 40 Tavíkovice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D7"/>
    <w:rsid w:val="00074295"/>
    <w:rsid w:val="0016046C"/>
    <w:rsid w:val="002334C3"/>
    <w:rsid w:val="009D5982"/>
    <w:rsid w:val="00A21F47"/>
    <w:rsid w:val="00AE228C"/>
    <w:rsid w:val="00C37609"/>
    <w:rsid w:val="00E90D4E"/>
    <w:rsid w:val="00EA142B"/>
    <w:rsid w:val="00ED380F"/>
    <w:rsid w:val="00FC3585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824A8"/>
  <w15:chartTrackingRefBased/>
  <w15:docId w15:val="{F5C147A1-D3EF-444C-816F-E091AD6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ED7"/>
    <w:pPr>
      <w:spacing w:after="0" w:line="240" w:lineRule="auto"/>
      <w:jc w:val="both"/>
    </w:pPr>
    <w:rPr>
      <w:rFonts w:ascii="Times" w:hAnsi="Times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3ED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90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D4E"/>
    <w:rPr>
      <w:rFonts w:ascii="Times" w:hAnsi="Times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0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0D4E"/>
    <w:rPr>
      <w:rFonts w:ascii="Times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2022-11-15T11:47:00Z</dcterms:created>
  <dcterms:modified xsi:type="dcterms:W3CDTF">2022-11-15T11:53:00Z</dcterms:modified>
</cp:coreProperties>
</file>